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D0780" w14:textId="3073E7FA" w:rsidR="00062FD0" w:rsidRPr="00062FD0" w:rsidRDefault="00B112FB" w:rsidP="00644A7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112FB">
        <w:rPr>
          <w:rFonts w:ascii="TH SarabunPSK" w:hAnsi="TH SarabunPSK" w:cs="TH SarabunPSK"/>
          <w:b/>
          <w:bCs/>
          <w:sz w:val="36"/>
          <w:szCs w:val="36"/>
          <w:cs/>
        </w:rPr>
        <w:t>สรุป</w:t>
      </w:r>
      <w:r w:rsidR="00062FD0">
        <w:rPr>
          <w:rFonts w:ascii="TH SarabunPSK" w:hAnsi="TH SarabunPSK" w:cs="TH SarabunPSK" w:hint="cs"/>
          <w:b/>
          <w:bCs/>
          <w:sz w:val="36"/>
          <w:szCs w:val="36"/>
          <w:cs/>
        </w:rPr>
        <w:t>มติ</w:t>
      </w:r>
      <w:r w:rsidR="00062FD0" w:rsidRPr="00062FD0">
        <w:rPr>
          <w:rFonts w:ascii="TH SarabunPSK" w:hAnsi="TH SarabunPSK" w:cs="TH SarabunPSK"/>
          <w:b/>
          <w:bCs/>
          <w:sz w:val="36"/>
          <w:szCs w:val="36"/>
          <w:cs/>
        </w:rPr>
        <w:t>คณะอนุกรรมการพิจารณากลั่นกรองผลงานวิชาการ</w:t>
      </w:r>
    </w:p>
    <w:p w14:paraId="0A85A5A0" w14:textId="2EBA9324" w:rsidR="00B112FB" w:rsidRPr="00062FD0" w:rsidRDefault="00062FD0" w:rsidP="00062FD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ใน</w:t>
      </w:r>
      <w:r w:rsidR="00B112FB" w:rsidRPr="00B112FB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</w:t>
      </w:r>
      <w:r w:rsidR="00B112FB" w:rsidRPr="00B112FB">
        <w:rPr>
          <w:rFonts w:ascii="TH SarabunPSK" w:hAnsi="TH SarabunPSK" w:cs="TH SarabunPSK" w:hint="cs"/>
          <w:b/>
          <w:bCs/>
          <w:sz w:val="36"/>
          <w:szCs w:val="36"/>
          <w:cs/>
        </w:rPr>
        <w:t>เอ</w:t>
      </w:r>
      <w:r w:rsidR="00B112FB">
        <w:rPr>
          <w:rFonts w:ascii="TH SarabunPSK" w:hAnsi="TH SarabunPSK" w:cs="TH SarabunPSK" w:hint="cs"/>
          <w:b/>
          <w:bCs/>
          <w:sz w:val="36"/>
          <w:szCs w:val="36"/>
          <w:cs/>
        </w:rPr>
        <w:t>กสารทางวิชาการ</w:t>
      </w:r>
      <w:r w:rsidR="00644A7D" w:rsidRPr="00B112FB">
        <w:rPr>
          <w:rFonts w:ascii="TH SarabunPSK" w:hAnsi="TH SarabunPSK" w:cs="TH SarabunPSK"/>
          <w:b/>
          <w:bCs/>
          <w:sz w:val="36"/>
          <w:szCs w:val="36"/>
          <w:cs/>
        </w:rPr>
        <w:t>ของผู้ขอกำหนดตำแหน่งทางวิชาการ</w:t>
      </w:r>
    </w:p>
    <w:p w14:paraId="442FA2CC" w14:textId="2A759C3B" w:rsidR="00644A7D" w:rsidRPr="007363FD" w:rsidRDefault="006572F3" w:rsidP="00644A7D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1A7947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A3"/>
      </w:r>
      <w:r w:rsidR="00E944B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แบบที่ 1</w:t>
      </w:r>
      <w:r w:rsidR="00E944B8"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 w:rsidR="00E944B8"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  <w:r w:rsidR="00E944B8" w:rsidRPr="001A7947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A3"/>
      </w:r>
      <w:r w:rsidR="00E944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44B8">
        <w:rPr>
          <w:rFonts w:ascii="TH SarabunPSK" w:hAnsi="TH SarabunPSK" w:cs="TH SarabunPSK" w:hint="cs"/>
          <w:b/>
          <w:bCs/>
          <w:sz w:val="28"/>
          <w:szCs w:val="36"/>
          <w:cs/>
        </w:rPr>
        <w:t>แบบที่ 2</w:t>
      </w:r>
    </w:p>
    <w:p w14:paraId="7285445F" w14:textId="37328A14" w:rsidR="00644A7D" w:rsidRPr="006572F3" w:rsidRDefault="006572F3" w:rsidP="004A0B37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1A7947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A3"/>
      </w:r>
      <w:r w:rsidR="00644A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44A7D" w:rsidRPr="001A79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เอกสารประกอบการสอน    </w:t>
      </w:r>
      <w:r w:rsidR="00644A7D" w:rsidRPr="001A794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644A7D" w:rsidRPr="001A7947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A3"/>
      </w:r>
      <w:r w:rsidR="00644A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4A7D" w:rsidRPr="001A7947">
        <w:rPr>
          <w:rFonts w:ascii="TH SarabunPSK" w:hAnsi="TH SarabunPSK" w:cs="TH SarabunPSK" w:hint="cs"/>
          <w:b/>
          <w:bCs/>
          <w:sz w:val="24"/>
          <w:szCs w:val="32"/>
          <w:cs/>
        </w:rPr>
        <w:t>เอกสารคำสอน</w:t>
      </w:r>
      <w:r w:rsidR="00644A7D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644A7D">
        <w:rPr>
          <w:rFonts w:ascii="TH SarabunPSK" w:hAnsi="TH SarabunPSK" w:cs="TH SarabunPSK"/>
          <w:b/>
          <w:bCs/>
          <w:sz w:val="24"/>
          <w:szCs w:val="32"/>
        </w:rPr>
        <w:tab/>
      </w:r>
      <w:r w:rsidR="004A0B37" w:rsidRPr="001A7947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A3"/>
      </w:r>
      <w:r w:rsidR="004A0B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44A7D" w:rsidRPr="006572F3">
        <w:rPr>
          <w:rFonts w:ascii="TH SarabunPSK" w:hAnsi="TH SarabunPSK" w:cs="TH SarabunPSK" w:hint="cs"/>
          <w:b/>
          <w:bCs/>
          <w:sz w:val="32"/>
          <w:szCs w:val="32"/>
          <w:cs/>
        </w:rPr>
        <w:t>ตำรา</w:t>
      </w:r>
      <w:r w:rsidR="00697A0B" w:rsidRPr="006572F3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</w:t>
      </w:r>
      <w:r w:rsidR="00697A0B" w:rsidRPr="006572F3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A3"/>
      </w:r>
      <w:r w:rsidR="00697A0B" w:rsidRPr="006572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97A0B" w:rsidRPr="006572F3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</w:t>
      </w:r>
    </w:p>
    <w:p w14:paraId="7D9CEFA9" w14:textId="77777777" w:rsidR="00644A7D" w:rsidRPr="006572F3" w:rsidRDefault="00644A7D" w:rsidP="00644A7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572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6572F3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6572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 ผู้เสนอผลงาน</w:t>
      </w:r>
      <w:r w:rsidR="00A847A3" w:rsidRPr="006572F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6572F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8A3300B" w14:textId="77777777" w:rsidR="00644A7D" w:rsidRPr="006572F3" w:rsidRDefault="00644A7D" w:rsidP="00644A7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572F3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สังกัดสาขาวิชา</w:t>
      </w:r>
      <w:r w:rsidRPr="006572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47A3" w:rsidRPr="006572F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…………………………………………………………………………………………………………………………………………..</w:t>
      </w:r>
    </w:p>
    <w:p w14:paraId="7776BD08" w14:textId="3040F494" w:rsidR="00644A7D" w:rsidRPr="006572F3" w:rsidRDefault="00644A7D" w:rsidP="00644A7D">
      <w:pPr>
        <w:spacing w:after="0"/>
        <w:rPr>
          <w:rFonts w:ascii="TH SarabunPSK" w:hAnsi="TH SarabunPSK" w:cs="TH SarabunPSK"/>
          <w:spacing w:val="-8"/>
          <w:sz w:val="32"/>
          <w:szCs w:val="32"/>
          <w:u w:val="dotted"/>
          <w:cs/>
        </w:rPr>
      </w:pPr>
      <w:r w:rsidRPr="006572F3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ร</w:t>
      </w:r>
      <w:r w:rsidRPr="006572F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หัสวิชา</w:t>
      </w:r>
      <w:r w:rsidR="00487181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 xml:space="preserve">                     </w:t>
      </w:r>
      <w:r w:rsidR="00697A0B" w:rsidRPr="006572F3">
        <w:rPr>
          <w:rFonts w:ascii="TH SarabunPSK" w:hAnsi="TH SarabunPSK" w:cs="TH SarabunPSK"/>
          <w:spacing w:val="-8"/>
          <w:sz w:val="32"/>
          <w:szCs w:val="32"/>
          <w:u w:val="dotted"/>
        </w:rPr>
        <w:t xml:space="preserve">  </w:t>
      </w:r>
      <w:r w:rsidR="00697A0B" w:rsidRPr="006572F3">
        <w:rPr>
          <w:rFonts w:ascii="TH SarabunPSK" w:hAnsi="TH SarabunPSK" w:cs="TH SarabunPSK" w:hint="cs"/>
          <w:b/>
          <w:bCs/>
          <w:spacing w:val="-8"/>
          <w:sz w:val="32"/>
          <w:szCs w:val="32"/>
          <w:u w:val="dotted"/>
          <w:cs/>
        </w:rPr>
        <w:t>ชื่อวิชา</w:t>
      </w:r>
      <w:r w:rsidR="00697A0B" w:rsidRPr="006572F3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 xml:space="preserve"> </w:t>
      </w:r>
      <w:r w:rsidR="00487181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 xml:space="preserve">                                                                                                             </w:t>
      </w:r>
      <w:r w:rsidR="00697A0B" w:rsidRPr="006572F3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>.</w:t>
      </w:r>
    </w:p>
    <w:p w14:paraId="213ECE19" w14:textId="4E6545EE" w:rsidR="00071DCF" w:rsidRPr="006572F3" w:rsidRDefault="00644A7D" w:rsidP="00644A7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572F3">
        <w:rPr>
          <w:rFonts w:ascii="TH SarabunPSK" w:hAnsi="TH SarabunPSK" w:cs="TH SarabunPSK" w:hint="cs"/>
          <w:b/>
          <w:bCs/>
          <w:sz w:val="32"/>
          <w:szCs w:val="32"/>
          <w:cs/>
        </w:rPr>
        <w:t>เสนอขอกำหนดตำแหน่งใน</w:t>
      </w:r>
      <w:r w:rsidRPr="006572F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สาขาวิชา</w:t>
      </w:r>
      <w:r w:rsidRPr="006572F3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847A3" w:rsidRPr="006572F3">
        <w:rPr>
          <w:rFonts w:ascii="TH SarabunPSK,Bold" w:eastAsiaTheme="minorHAnsi" w:hAnsi="TH SarabunPSK,Bold" w:cs="TH SarabunPSK,Bold"/>
          <w:sz w:val="32"/>
          <w:szCs w:val="32"/>
        </w:rPr>
        <w:t>……………………………………………………</w:t>
      </w:r>
      <w:r w:rsidR="00697A0B" w:rsidRPr="006572F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รหัสสาขาวิชา</w:t>
      </w:r>
      <w:r w:rsidR="00697A0B" w:rsidRPr="006572F3">
        <w:rPr>
          <w:rFonts w:ascii="TH SarabunPSK,Bold" w:eastAsiaTheme="minorHAnsi" w:hAnsi="TH SarabunPSK,Bold" w:cs="TH SarabunPSK,Bold" w:hint="cs"/>
          <w:sz w:val="32"/>
          <w:szCs w:val="32"/>
          <w:cs/>
        </w:rPr>
        <w:t>...</w:t>
      </w:r>
      <w:r w:rsidR="00A847A3" w:rsidRPr="006572F3">
        <w:rPr>
          <w:rFonts w:ascii="TH SarabunPSK,Bold" w:eastAsiaTheme="minorHAnsi" w:hAnsi="TH SarabunPSK,Bold" w:cs="TH SarabunPSK,Bold"/>
          <w:sz w:val="32"/>
          <w:szCs w:val="32"/>
        </w:rPr>
        <w:t>……...</w:t>
      </w:r>
      <w:r w:rsidRPr="006572F3">
        <w:rPr>
          <w:rFonts w:ascii="TH SarabunPSK,Bold" w:eastAsiaTheme="minorHAnsi" w:hAnsi="TH SarabunPSK,Bold" w:cs="TH SarabunPSK,Bold"/>
          <w:b/>
          <w:bCs/>
          <w:sz w:val="32"/>
          <w:szCs w:val="32"/>
        </w:rPr>
        <w:t xml:space="preserve"> </w:t>
      </w:r>
    </w:p>
    <w:p w14:paraId="01756808" w14:textId="77777777" w:rsidR="00644A7D" w:rsidRDefault="00644A7D" w:rsidP="00644A7D">
      <w:pPr>
        <w:spacing w:after="0"/>
        <w:rPr>
          <w:rFonts w:ascii="TH SarabunPSK" w:hAnsi="TH SarabunPSK" w:cs="TH SarabunPSK"/>
          <w:sz w:val="28"/>
        </w:rPr>
      </w:pPr>
      <w:r w:rsidRPr="006757AF">
        <w:rPr>
          <w:rFonts w:ascii="TH SarabunPSK" w:hAnsi="TH SarabunPSK" w:cs="TH SarabunPSK" w:hint="cs"/>
          <w:b/>
          <w:bCs/>
          <w:sz w:val="32"/>
          <w:szCs w:val="32"/>
          <w:cs/>
        </w:rPr>
        <w:t>เสนอขอกำหนดตำแหน่ง</w:t>
      </w:r>
      <w:r w:rsidRPr="006757AF">
        <w:rPr>
          <w:rFonts w:ascii="TH SarabunPSK" w:hAnsi="TH SarabunPSK" w:cs="TH SarabunPSK"/>
          <w:b/>
          <w:bCs/>
          <w:sz w:val="32"/>
          <w:szCs w:val="32"/>
          <w:cs/>
        </w:rPr>
        <w:t>ทางวิชาการ</w:t>
      </w:r>
      <w:r w:rsidRPr="006757A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/>
          <w:sz w:val="28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478B1"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ผู้ช่วยศาสตราจารย์  </w:t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รองศาสตราจารย์  </w:t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ศาสตราจารย์</w:t>
      </w:r>
    </w:p>
    <w:p w14:paraId="1024B14F" w14:textId="77777777" w:rsidR="00644A7D" w:rsidRPr="0063609F" w:rsidRDefault="00644A7D" w:rsidP="00644A7D">
      <w:pPr>
        <w:spacing w:after="0"/>
        <w:rPr>
          <w:rFonts w:ascii="TH SarabunPSK" w:hAnsi="TH SarabunPSK" w:cs="TH SarabunPSK"/>
          <w:sz w:val="10"/>
          <w:szCs w:val="10"/>
        </w:rPr>
      </w:pPr>
    </w:p>
    <w:p w14:paraId="6937FF0E" w14:textId="77777777" w:rsidR="00644A7D" w:rsidRPr="0063609F" w:rsidRDefault="00644A7D" w:rsidP="00644A7D">
      <w:pPr>
        <w:spacing w:after="0"/>
        <w:rPr>
          <w:rFonts w:ascii="TH SarabunPSK" w:hAnsi="TH SarabunPSK" w:cs="TH SarabunPSK"/>
          <w:sz w:val="10"/>
          <w:szCs w:val="10"/>
        </w:rPr>
      </w:pPr>
    </w:p>
    <w:tbl>
      <w:tblPr>
        <w:tblW w:w="95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245"/>
      </w:tblGrid>
      <w:tr w:rsidR="00B112FB" w:rsidRPr="00165F97" w14:paraId="32B07143" w14:textId="77777777" w:rsidTr="00B112FB">
        <w:trPr>
          <w:trHeight w:val="425"/>
        </w:trPr>
        <w:tc>
          <w:tcPr>
            <w:tcW w:w="4282" w:type="dxa"/>
          </w:tcPr>
          <w:p w14:paraId="2440A789" w14:textId="77777777" w:rsidR="00B112FB" w:rsidRPr="00B112FB" w:rsidRDefault="00B112FB" w:rsidP="00B112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12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5245" w:type="dxa"/>
          </w:tcPr>
          <w:p w14:paraId="5F67F860" w14:textId="77777777" w:rsidR="00B112FB" w:rsidRPr="00B112FB" w:rsidRDefault="00B112FB" w:rsidP="00B112F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12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B112FB" w:rsidRPr="00165F97" w14:paraId="6536386D" w14:textId="77777777" w:rsidTr="00B112FB">
        <w:tc>
          <w:tcPr>
            <w:tcW w:w="4282" w:type="dxa"/>
            <w:vAlign w:val="center"/>
          </w:tcPr>
          <w:p w14:paraId="35F5F0E1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F97">
              <w:rPr>
                <w:rFonts w:ascii="TH SarabunPSK" w:hAnsi="TH SarabunPSK" w:cs="TH SarabunPSK"/>
                <w:sz w:val="32"/>
                <w:szCs w:val="32"/>
                <w:cs/>
              </w:rPr>
              <w:t>1.  ความถูกต้องและความทันสมัยของเนื้อหา</w:t>
            </w:r>
          </w:p>
        </w:tc>
        <w:tc>
          <w:tcPr>
            <w:tcW w:w="5245" w:type="dxa"/>
          </w:tcPr>
          <w:p w14:paraId="3726C3E7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12FB" w:rsidRPr="00165F97" w14:paraId="68D4F90A" w14:textId="77777777" w:rsidTr="00B112FB">
        <w:tc>
          <w:tcPr>
            <w:tcW w:w="4282" w:type="dxa"/>
            <w:vAlign w:val="center"/>
          </w:tcPr>
          <w:p w14:paraId="6C1FA0AF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F97">
              <w:rPr>
                <w:rFonts w:ascii="TH SarabunPSK" w:hAnsi="TH SarabunPSK" w:cs="TH SarabunPSK"/>
                <w:sz w:val="32"/>
                <w:szCs w:val="32"/>
                <w:cs/>
              </w:rPr>
              <w:t>2.  ความครอบคลุมรายวิชาหรือหลักสูตร</w:t>
            </w:r>
          </w:p>
        </w:tc>
        <w:tc>
          <w:tcPr>
            <w:tcW w:w="5245" w:type="dxa"/>
          </w:tcPr>
          <w:p w14:paraId="146459C8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12FB" w:rsidRPr="00165F97" w14:paraId="6E0CFB5D" w14:textId="77777777" w:rsidTr="00B112FB">
        <w:tc>
          <w:tcPr>
            <w:tcW w:w="4282" w:type="dxa"/>
            <w:vAlign w:val="center"/>
          </w:tcPr>
          <w:p w14:paraId="4D62D4FD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F97">
              <w:rPr>
                <w:rFonts w:ascii="TH SarabunPSK" w:hAnsi="TH SarabunPSK" w:cs="TH SarabunPSK"/>
                <w:sz w:val="32"/>
                <w:szCs w:val="32"/>
                <w:cs/>
              </w:rPr>
              <w:t>3.  การจัดลำดับเนื้อหา</w:t>
            </w:r>
          </w:p>
        </w:tc>
        <w:tc>
          <w:tcPr>
            <w:tcW w:w="5245" w:type="dxa"/>
          </w:tcPr>
          <w:p w14:paraId="6391DE60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12FB" w:rsidRPr="00165F97" w14:paraId="3B7793C2" w14:textId="77777777" w:rsidTr="00B112FB">
        <w:tc>
          <w:tcPr>
            <w:tcW w:w="4282" w:type="dxa"/>
            <w:vAlign w:val="center"/>
          </w:tcPr>
          <w:p w14:paraId="03140D9C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F97">
              <w:rPr>
                <w:rFonts w:ascii="TH SarabunPSK" w:hAnsi="TH SarabunPSK" w:cs="TH SarabunPSK"/>
                <w:sz w:val="32"/>
                <w:szCs w:val="32"/>
                <w:cs/>
              </w:rPr>
              <w:t>4.  รูปแบบในการเขียน</w:t>
            </w:r>
          </w:p>
        </w:tc>
        <w:tc>
          <w:tcPr>
            <w:tcW w:w="5245" w:type="dxa"/>
          </w:tcPr>
          <w:p w14:paraId="335ABFA9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12FB" w:rsidRPr="00165F97" w14:paraId="7319A2CF" w14:textId="77777777" w:rsidTr="00B112FB">
        <w:tc>
          <w:tcPr>
            <w:tcW w:w="4282" w:type="dxa"/>
            <w:vAlign w:val="center"/>
          </w:tcPr>
          <w:p w14:paraId="756C5064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165F97">
              <w:rPr>
                <w:rFonts w:ascii="TH SarabunPSK" w:hAnsi="TH SarabunPSK" w:cs="TH SarabunPSK"/>
                <w:sz w:val="32"/>
                <w:szCs w:val="32"/>
                <w:cs/>
              </w:rPr>
              <w:t>.  ความถูกต้องในการใช้ภาษา</w:t>
            </w:r>
          </w:p>
        </w:tc>
        <w:tc>
          <w:tcPr>
            <w:tcW w:w="5245" w:type="dxa"/>
          </w:tcPr>
          <w:p w14:paraId="57550124" w14:textId="77777777" w:rsidR="00B112FB" w:rsidRPr="00165F97" w:rsidRDefault="00B112FB" w:rsidP="00D96C9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87CC25" w14:textId="77777777" w:rsidR="00644A7D" w:rsidRPr="0063609F" w:rsidRDefault="00644A7D" w:rsidP="00644A7D">
      <w:pPr>
        <w:spacing w:after="0"/>
        <w:rPr>
          <w:rFonts w:ascii="TH SarabunPSK" w:hAnsi="TH SarabunPSK" w:cs="TH SarabunPSK"/>
          <w:sz w:val="10"/>
          <w:szCs w:val="10"/>
        </w:rPr>
      </w:pPr>
    </w:p>
    <w:p w14:paraId="29AF857A" w14:textId="77777777" w:rsidR="00644A7D" w:rsidRDefault="00644A7D" w:rsidP="00644A7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ความเห็นและข้อเสนอแนะอื่น ๆ (ถ้ามี)</w:t>
      </w:r>
    </w:p>
    <w:p w14:paraId="4DA07196" w14:textId="77777777" w:rsidR="00644A7D" w:rsidRPr="00220280" w:rsidRDefault="00644A7D" w:rsidP="00644A7D">
      <w:pPr>
        <w:spacing w:after="0"/>
        <w:rPr>
          <w:rFonts w:ascii="TH SarabunPSK" w:hAnsi="TH SarabunPSK" w:cs="TH SarabunPSK"/>
          <w:sz w:val="32"/>
          <w:szCs w:val="40"/>
        </w:rPr>
      </w:pPr>
      <w:r w:rsidRPr="00220280">
        <w:rPr>
          <w:rFonts w:ascii="TH SarabunPSK" w:hAnsi="TH SarabunPSK" w:cs="TH SarabunPSK"/>
          <w:sz w:val="32"/>
          <w:szCs w:val="40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40"/>
        </w:rPr>
        <w:t>.</w:t>
      </w:r>
      <w:r w:rsidRPr="00220280">
        <w:rPr>
          <w:rFonts w:ascii="TH SarabunPSK" w:hAnsi="TH SarabunPSK" w:cs="TH SarabunPSK"/>
          <w:sz w:val="32"/>
          <w:szCs w:val="40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40"/>
        </w:rPr>
        <w:t>.</w:t>
      </w:r>
      <w:r w:rsidRPr="00220280">
        <w:rPr>
          <w:rFonts w:ascii="TH SarabunPSK" w:hAnsi="TH SarabunPSK" w:cs="TH SarabunPSK"/>
          <w:sz w:val="32"/>
          <w:szCs w:val="40"/>
        </w:rPr>
        <w:t>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40"/>
        </w:rPr>
        <w:t>…………………………….</w:t>
      </w:r>
      <w:r w:rsidRPr="00220280">
        <w:rPr>
          <w:rFonts w:ascii="TH SarabunPSK" w:hAnsi="TH SarabunPSK" w:cs="TH SarabunPSK"/>
          <w:sz w:val="32"/>
          <w:szCs w:val="40"/>
        </w:rPr>
        <w:t>…………</w:t>
      </w:r>
      <w:r>
        <w:rPr>
          <w:rFonts w:ascii="TH SarabunPSK" w:hAnsi="TH SarabunPSK" w:cs="TH SarabunPSK"/>
          <w:sz w:val="32"/>
          <w:szCs w:val="40"/>
        </w:rPr>
        <w:t>.</w:t>
      </w:r>
      <w:r w:rsidRPr="00220280">
        <w:rPr>
          <w:rFonts w:ascii="TH SarabunPSK" w:hAnsi="TH SarabunPSK" w:cs="TH SarabunPSK"/>
          <w:sz w:val="32"/>
          <w:szCs w:val="40"/>
        </w:rPr>
        <w:t>…</w:t>
      </w:r>
      <w:r>
        <w:rPr>
          <w:rFonts w:ascii="TH SarabunPSK" w:hAnsi="TH SarabunPSK" w:cs="TH SarabunPSK"/>
          <w:sz w:val="32"/>
          <w:szCs w:val="40"/>
        </w:rPr>
        <w:t>.</w:t>
      </w:r>
      <w:r w:rsidRPr="00220280">
        <w:rPr>
          <w:rFonts w:ascii="TH SarabunPSK" w:hAnsi="TH SarabunPSK" w:cs="TH SarabunPSK"/>
          <w:sz w:val="32"/>
          <w:szCs w:val="40"/>
        </w:rPr>
        <w:t>……</w:t>
      </w:r>
      <w:r>
        <w:rPr>
          <w:rFonts w:ascii="TH SarabunPSK" w:hAnsi="TH SarabunPSK" w:cs="TH SarabunPSK"/>
          <w:sz w:val="32"/>
          <w:szCs w:val="40"/>
        </w:rPr>
        <w:t>……..</w:t>
      </w:r>
      <w:r w:rsidRPr="00220280">
        <w:rPr>
          <w:rFonts w:ascii="TH SarabunPSK" w:hAnsi="TH SarabunPSK" w:cs="TH SarabunPSK"/>
          <w:sz w:val="32"/>
          <w:szCs w:val="40"/>
        </w:rPr>
        <w:t>…….</w:t>
      </w:r>
    </w:p>
    <w:p w14:paraId="1F326049" w14:textId="77777777" w:rsidR="00644A7D" w:rsidRDefault="00644A7D" w:rsidP="00644A7D">
      <w:pPr>
        <w:spacing w:after="0"/>
        <w:rPr>
          <w:rFonts w:ascii="TH SarabunPSK" w:hAnsi="TH SarabunPSK" w:cs="TH SarabunPSK"/>
          <w:sz w:val="32"/>
          <w:szCs w:val="40"/>
        </w:rPr>
      </w:pPr>
      <w:r w:rsidRPr="00220280">
        <w:rPr>
          <w:rFonts w:ascii="TH SarabunPSK" w:hAnsi="TH SarabunPSK" w:cs="TH SarabunPSK"/>
          <w:sz w:val="32"/>
          <w:szCs w:val="40"/>
        </w:rPr>
        <w:t>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40"/>
        </w:rPr>
        <w:t>………….</w:t>
      </w:r>
      <w:r w:rsidRPr="00220280">
        <w:rPr>
          <w:rFonts w:ascii="TH SarabunPSK" w:hAnsi="TH SarabunPSK" w:cs="TH SarabunPSK"/>
          <w:sz w:val="32"/>
          <w:szCs w:val="40"/>
        </w:rPr>
        <w:t>………………</w:t>
      </w:r>
      <w:r>
        <w:rPr>
          <w:rFonts w:ascii="TH SarabunPSK" w:hAnsi="TH SarabunPSK" w:cs="TH SarabunPSK"/>
          <w:sz w:val="32"/>
          <w:szCs w:val="40"/>
        </w:rPr>
        <w:t>.</w:t>
      </w:r>
      <w:r w:rsidRPr="00220280">
        <w:rPr>
          <w:rFonts w:ascii="TH SarabunPSK" w:hAnsi="TH SarabunPSK" w:cs="TH SarabunPSK"/>
          <w:sz w:val="32"/>
          <w:szCs w:val="40"/>
        </w:rPr>
        <w:t>………..</w:t>
      </w:r>
    </w:p>
    <w:p w14:paraId="662611A7" w14:textId="77777777" w:rsidR="006572F3" w:rsidRDefault="00A847A3" w:rsidP="00A847A3">
      <w:pPr>
        <w:tabs>
          <w:tab w:val="left" w:pos="3119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14:paraId="6AA48D5C" w14:textId="5D801872" w:rsidR="00A847A3" w:rsidRDefault="006572F3" w:rsidP="00A847A3">
      <w:pPr>
        <w:tabs>
          <w:tab w:val="left" w:pos="3119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B112FB" w:rsidRPr="00B615C3">
        <w:rPr>
          <w:rFonts w:ascii="TH SarabunPSK" w:hAnsi="TH SarabunPSK" w:cs="TH SarabunPSK"/>
          <w:sz w:val="28"/>
          <w:cs/>
        </w:rPr>
        <w:t>ลงชื่อ........................................................ประธานกรรมการ</w:t>
      </w:r>
    </w:p>
    <w:p w14:paraId="45CFEF25" w14:textId="77777777" w:rsidR="00B112FB" w:rsidRDefault="00A847A3" w:rsidP="00A847A3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</w:t>
      </w:r>
      <w:r w:rsidR="00B112FB" w:rsidRPr="00B615C3">
        <w:rPr>
          <w:rFonts w:ascii="TH SarabunPSK" w:hAnsi="TH SarabunPSK" w:cs="TH SarabunPSK"/>
          <w:sz w:val="28"/>
          <w:cs/>
        </w:rPr>
        <w:t>(</w:t>
      </w:r>
      <w:r w:rsidR="00B112FB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B112FB">
        <w:rPr>
          <w:rFonts w:ascii="TH SarabunPSK" w:hAnsi="TH SarabunPSK" w:cs="TH SarabunPSK" w:hint="cs"/>
          <w:sz w:val="28"/>
          <w:cs/>
        </w:rPr>
        <w:t xml:space="preserve">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B112FB">
        <w:rPr>
          <w:rFonts w:ascii="TH SarabunPSK" w:hAnsi="TH SarabunPSK" w:cs="TH SarabunPSK" w:hint="cs"/>
          <w:sz w:val="28"/>
          <w:cs/>
        </w:rPr>
        <w:t xml:space="preserve">              </w:t>
      </w:r>
      <w:r w:rsidR="00B112FB" w:rsidRPr="00B615C3">
        <w:rPr>
          <w:rFonts w:ascii="TH SarabunPSK" w:hAnsi="TH SarabunPSK" w:cs="TH SarabunPSK"/>
          <w:sz w:val="28"/>
          <w:cs/>
        </w:rPr>
        <w:t>)</w:t>
      </w:r>
    </w:p>
    <w:p w14:paraId="5516276C" w14:textId="77777777" w:rsidR="00B112FB" w:rsidRPr="00B615C3" w:rsidRDefault="00A847A3" w:rsidP="00A847A3">
      <w:pPr>
        <w:tabs>
          <w:tab w:val="left" w:pos="3119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</w:t>
      </w:r>
      <w:r>
        <w:rPr>
          <w:rFonts w:ascii="TH SarabunPSK" w:hAnsi="TH SarabunPSK" w:cs="TH SarabunPSK"/>
          <w:sz w:val="28"/>
          <w:cs/>
        </w:rPr>
        <w:tab/>
      </w:r>
      <w:r w:rsidR="00B112FB" w:rsidRPr="00B615C3">
        <w:rPr>
          <w:rFonts w:ascii="TH SarabunPSK" w:hAnsi="TH SarabunPSK" w:cs="TH SarabunPSK"/>
          <w:sz w:val="28"/>
          <w:cs/>
        </w:rPr>
        <w:t>ลงชื่อ.........................................................กรรมการ</w:t>
      </w:r>
    </w:p>
    <w:p w14:paraId="4DF330ED" w14:textId="77777777" w:rsidR="00B112FB" w:rsidRPr="00B615C3" w:rsidRDefault="00A847A3" w:rsidP="00A847A3">
      <w:pPr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</w:t>
      </w:r>
      <w:r w:rsidR="00B112FB" w:rsidRPr="00B615C3">
        <w:rPr>
          <w:rFonts w:ascii="TH SarabunPSK" w:hAnsi="TH SarabunPSK" w:cs="TH SarabunPSK"/>
          <w:sz w:val="28"/>
          <w:cs/>
        </w:rPr>
        <w:t>(</w:t>
      </w:r>
      <w:r w:rsidR="00B112FB">
        <w:rPr>
          <w:rFonts w:ascii="TH SarabunPSK" w:hAnsi="TH SarabunPSK" w:cs="TH SarabunPSK" w:hint="cs"/>
          <w:sz w:val="28"/>
          <w:cs/>
        </w:rPr>
        <w:t xml:space="preserve">                                            </w:t>
      </w:r>
      <w:r w:rsidR="00B112FB" w:rsidRPr="00B615C3">
        <w:rPr>
          <w:rFonts w:ascii="TH SarabunPSK" w:hAnsi="TH SarabunPSK" w:cs="TH SarabunPSK"/>
          <w:sz w:val="28"/>
          <w:cs/>
        </w:rPr>
        <w:t>)</w:t>
      </w:r>
    </w:p>
    <w:p w14:paraId="05A8D402" w14:textId="77777777" w:rsidR="00B112FB" w:rsidRPr="00B615C3" w:rsidRDefault="00A847A3" w:rsidP="00A847A3">
      <w:pPr>
        <w:tabs>
          <w:tab w:val="left" w:pos="3119"/>
        </w:tabs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 w:rsidR="00B112FB" w:rsidRPr="00B615C3">
        <w:rPr>
          <w:rFonts w:ascii="TH SarabunPSK" w:hAnsi="TH SarabunPSK" w:cs="TH SarabunPSK"/>
          <w:sz w:val="28"/>
          <w:cs/>
        </w:rPr>
        <w:t>ลงชื่อ........................................................กรรมการ</w:t>
      </w:r>
      <w:r w:rsidR="00B112FB">
        <w:rPr>
          <w:rFonts w:ascii="TH SarabunPSK" w:hAnsi="TH SarabunPSK" w:cs="TH SarabunPSK" w:hint="cs"/>
          <w:sz w:val="28"/>
          <w:cs/>
        </w:rPr>
        <w:t>และเลขานุการ</w:t>
      </w:r>
    </w:p>
    <w:p w14:paraId="38DA1762" w14:textId="77777777" w:rsidR="00B112FB" w:rsidRPr="00B615C3" w:rsidRDefault="00A847A3" w:rsidP="00A847A3">
      <w:pPr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</w:t>
      </w:r>
      <w:r w:rsidR="00B112FB" w:rsidRPr="00B615C3">
        <w:rPr>
          <w:rFonts w:ascii="TH SarabunPSK" w:hAnsi="TH SarabunPSK" w:cs="TH SarabunPSK"/>
          <w:sz w:val="28"/>
          <w:cs/>
        </w:rPr>
        <w:t>(</w:t>
      </w:r>
      <w:r w:rsidR="00B112FB">
        <w:rPr>
          <w:rFonts w:ascii="TH SarabunPSK" w:hAnsi="TH SarabunPSK" w:cs="TH SarabunPSK" w:hint="cs"/>
          <w:sz w:val="28"/>
          <w:cs/>
        </w:rPr>
        <w:t xml:space="preserve">                                           </w:t>
      </w:r>
      <w:r w:rsidR="00B112FB" w:rsidRPr="00B615C3">
        <w:rPr>
          <w:rFonts w:ascii="TH SarabunPSK" w:hAnsi="TH SarabunPSK" w:cs="TH SarabunPSK"/>
          <w:sz w:val="28"/>
          <w:cs/>
        </w:rPr>
        <w:t>)</w:t>
      </w:r>
    </w:p>
    <w:p w14:paraId="21BFEF75" w14:textId="77777777" w:rsidR="003F276D" w:rsidRPr="00062FD0" w:rsidRDefault="00A847A3" w:rsidP="00062FD0">
      <w:pPr>
        <w:tabs>
          <w:tab w:val="left" w:pos="3119"/>
        </w:tabs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="00B112FB" w:rsidRPr="00B615C3">
        <w:rPr>
          <w:rFonts w:ascii="TH SarabunPSK" w:hAnsi="TH SarabunPSK" w:cs="TH SarabunPSK"/>
          <w:sz w:val="28"/>
          <w:cs/>
        </w:rPr>
        <w:t>วันที่...........เดือน...................พ.ศ..........</w:t>
      </w:r>
      <w:r w:rsidR="00644A7D">
        <w:rPr>
          <w:rFonts w:ascii="TH SarabunPSK" w:hAnsi="TH SarabunPSK" w:cs="TH SarabunPSK"/>
          <w:sz w:val="32"/>
          <w:szCs w:val="32"/>
          <w:cs/>
        </w:rPr>
        <w:tab/>
      </w:r>
      <w:r w:rsidR="00644A7D">
        <w:rPr>
          <w:rFonts w:ascii="TH SarabunPSK" w:hAnsi="TH SarabunPSK" w:cs="TH SarabunPSK"/>
          <w:sz w:val="32"/>
          <w:szCs w:val="32"/>
          <w:cs/>
        </w:rPr>
        <w:tab/>
      </w:r>
    </w:p>
    <w:sectPr w:rsidR="003F276D" w:rsidRPr="00062FD0" w:rsidSect="006757AF">
      <w:pgSz w:w="11906" w:h="16838"/>
      <w:pgMar w:top="1418" w:right="9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B2E5A5-1D6E-4476-BBA5-A353E917391E}"/>
    <w:embedBold r:id="rId2" w:fontKey="{F6B41655-63F3-480A-9905-56A2EFFA3F9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1386589-5A47-4695-89CB-CC2424DABB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EF40DB70-A22A-4FFD-B393-503373B91BC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939713F6-BEAB-4AC3-BD2B-D4489E88291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6C08174-B995-4B6E-9E8B-8DA57A7DDA78}"/>
    <w:embedBold r:id="rId7" w:fontKey="{280B1C95-0704-4C3A-AAF0-E19D871C42D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D427506D-917E-4C8B-B61E-8C380EEFF0AF}"/>
  </w:font>
  <w:font w:name="TH SarabunPSK,Bold">
    <w:altName w:val="Cordia New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23E3014-32AF-494A-9439-35A9B8BFE2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76D"/>
    <w:rsid w:val="00062FD0"/>
    <w:rsid w:val="00071DCF"/>
    <w:rsid w:val="000B25EA"/>
    <w:rsid w:val="000D67C2"/>
    <w:rsid w:val="00165F97"/>
    <w:rsid w:val="001E0189"/>
    <w:rsid w:val="002114C0"/>
    <w:rsid w:val="0023273A"/>
    <w:rsid w:val="002A3B6F"/>
    <w:rsid w:val="003055E9"/>
    <w:rsid w:val="003C0387"/>
    <w:rsid w:val="003F276D"/>
    <w:rsid w:val="00425EB9"/>
    <w:rsid w:val="0048501C"/>
    <w:rsid w:val="00487181"/>
    <w:rsid w:val="004A0B37"/>
    <w:rsid w:val="00556CD5"/>
    <w:rsid w:val="005579AC"/>
    <w:rsid w:val="00596A13"/>
    <w:rsid w:val="005D4809"/>
    <w:rsid w:val="005F4D11"/>
    <w:rsid w:val="00604ADE"/>
    <w:rsid w:val="00644A7D"/>
    <w:rsid w:val="006572F3"/>
    <w:rsid w:val="006730DB"/>
    <w:rsid w:val="006757AF"/>
    <w:rsid w:val="00697A0B"/>
    <w:rsid w:val="006B6F56"/>
    <w:rsid w:val="006E70A1"/>
    <w:rsid w:val="007178C2"/>
    <w:rsid w:val="00735ECE"/>
    <w:rsid w:val="00755B1D"/>
    <w:rsid w:val="00764ABF"/>
    <w:rsid w:val="00945C95"/>
    <w:rsid w:val="009478B1"/>
    <w:rsid w:val="00A15A54"/>
    <w:rsid w:val="00A24D33"/>
    <w:rsid w:val="00A64AAF"/>
    <w:rsid w:val="00A847A3"/>
    <w:rsid w:val="00AB2804"/>
    <w:rsid w:val="00AF0A84"/>
    <w:rsid w:val="00B112FB"/>
    <w:rsid w:val="00BB1134"/>
    <w:rsid w:val="00C61569"/>
    <w:rsid w:val="00C808FF"/>
    <w:rsid w:val="00C93C73"/>
    <w:rsid w:val="00CA1F4F"/>
    <w:rsid w:val="00CA4381"/>
    <w:rsid w:val="00CC412D"/>
    <w:rsid w:val="00CC7F51"/>
    <w:rsid w:val="00CF4DD8"/>
    <w:rsid w:val="00DA45E8"/>
    <w:rsid w:val="00E506E2"/>
    <w:rsid w:val="00E9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42485"/>
  <w15:docId w15:val="{3E3EDD2F-25AD-4AA6-BBCE-91CD77E6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76D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A1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6A13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วชิรพันธ์ จันทร์พาณิชย์</cp:lastModifiedBy>
  <cp:revision>2</cp:revision>
  <cp:lastPrinted>2021-12-07T08:29:00Z</cp:lastPrinted>
  <dcterms:created xsi:type="dcterms:W3CDTF">2021-12-09T06:33:00Z</dcterms:created>
  <dcterms:modified xsi:type="dcterms:W3CDTF">2021-12-09T06:33:00Z</dcterms:modified>
</cp:coreProperties>
</file>